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68"/>
        <w:gridCol w:w="2740"/>
        <w:gridCol w:w="245"/>
        <w:gridCol w:w="425"/>
        <w:gridCol w:w="425"/>
        <w:gridCol w:w="284"/>
        <w:gridCol w:w="1293"/>
        <w:gridCol w:w="266"/>
        <w:gridCol w:w="2546"/>
      </w:tblGrid>
      <w:tr w:rsidR="00406492" w:rsidTr="00406492">
        <w:trPr>
          <w:trHeight w:val="1413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</w:tcPr>
          <w:p w:rsidR="00406492" w:rsidRPr="00BD6021" w:rsidRDefault="00274B89" w:rsidP="00BD6021">
            <w:pPr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4C78DED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-161290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92" w:rsidRPr="00BD6021">
              <w:rPr>
                <w:b/>
                <w:spacing w:val="40"/>
                <w:sz w:val="72"/>
              </w:rPr>
              <w:t>PŘIHLÁŠKA</w:t>
            </w:r>
          </w:p>
          <w:p w:rsidR="00406492" w:rsidRPr="00BD6021" w:rsidRDefault="00406492" w:rsidP="00BD6021">
            <w:pPr>
              <w:rPr>
                <w:spacing w:val="40"/>
              </w:rPr>
            </w:pPr>
            <w:r w:rsidRPr="00BD6021">
              <w:rPr>
                <w:spacing w:val="40"/>
                <w:sz w:val="36"/>
              </w:rPr>
              <w:t>do domova mládeže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</w:tcPr>
          <w:p w:rsidR="00406492" w:rsidRDefault="00BD6021">
            <w:r>
              <w:t>Adresa</w:t>
            </w:r>
            <w:r w:rsidR="00406492">
              <w:t xml:space="preserve"> domova mládeže</w:t>
            </w:r>
            <w:r>
              <w:t xml:space="preserve"> (razítko)</w:t>
            </w:r>
            <w:r w:rsidR="00406492">
              <w:t>:</w:t>
            </w:r>
          </w:p>
        </w:tc>
      </w:tr>
      <w:tr w:rsidR="00406492" w:rsidTr="000B6FB2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492" w:rsidRDefault="00406492"/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492" w:rsidRDefault="00406492"/>
        </w:tc>
        <w:tc>
          <w:tcPr>
            <w:tcW w:w="26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6492" w:rsidRDefault="00406492"/>
        </w:tc>
        <w:tc>
          <w:tcPr>
            <w:tcW w:w="28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406492" w:rsidRDefault="00406492"/>
        </w:tc>
      </w:tr>
      <w:tr w:rsidR="000B6FB2" w:rsidTr="000B6FB2">
        <w:trPr>
          <w:trHeight w:val="664"/>
        </w:trPr>
        <w:tc>
          <w:tcPr>
            <w:tcW w:w="6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B6FB2" w:rsidRPr="0091309C" w:rsidRDefault="000B6FB2" w:rsidP="0091309C">
            <w:pPr>
              <w:rPr>
                <w:b/>
              </w:rPr>
            </w:pPr>
            <w:r w:rsidRPr="0091309C">
              <w:rPr>
                <w:b/>
                <w:sz w:val="28"/>
              </w:rPr>
              <w:t>Žádám o přijetí do domova mládeže na školní rok</w:t>
            </w:r>
          </w:p>
        </w:tc>
        <w:tc>
          <w:tcPr>
            <w:tcW w:w="4389" w:type="dxa"/>
            <w:gridSpan w:val="4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0B6FB2">
            <w:pPr>
              <w:jc w:val="center"/>
              <w:rPr>
                <w:b/>
                <w:sz w:val="24"/>
              </w:rPr>
            </w:pPr>
          </w:p>
        </w:tc>
      </w:tr>
      <w:tr w:rsidR="00406492" w:rsidTr="00406492">
        <w:tc>
          <w:tcPr>
            <w:tcW w:w="253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406492" w:rsidRDefault="00406492"/>
        </w:tc>
        <w:tc>
          <w:tcPr>
            <w:tcW w:w="2740" w:type="dxa"/>
            <w:tcBorders>
              <w:top w:val="single" w:sz="18" w:space="0" w:color="auto"/>
              <w:left w:val="nil"/>
              <w:right w:val="nil"/>
            </w:tcBorders>
          </w:tcPr>
          <w:p w:rsidR="00406492" w:rsidRDefault="00406492"/>
        </w:tc>
        <w:tc>
          <w:tcPr>
            <w:tcW w:w="267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06492" w:rsidRDefault="00406492"/>
        </w:tc>
        <w:tc>
          <w:tcPr>
            <w:tcW w:w="2812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406492" w:rsidRDefault="00406492"/>
        </w:tc>
      </w:tr>
      <w:tr w:rsidR="000B6FB2" w:rsidRPr="00BD6021" w:rsidTr="000B6FB2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Příjmení: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0B6FB2" w:rsidRPr="00BD6021" w:rsidRDefault="000B6FB2" w:rsidP="0091309C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Státní občanství: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0B6FB2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</w:tr>
    </w:tbl>
    <w:p w:rsidR="00E333CB" w:rsidRPr="00BD6021" w:rsidRDefault="00E333CB">
      <w:pPr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142"/>
        <w:gridCol w:w="141"/>
        <w:gridCol w:w="709"/>
        <w:gridCol w:w="567"/>
        <w:gridCol w:w="567"/>
        <w:gridCol w:w="284"/>
        <w:gridCol w:w="425"/>
        <w:gridCol w:w="567"/>
        <w:gridCol w:w="283"/>
        <w:gridCol w:w="567"/>
        <w:gridCol w:w="1131"/>
        <w:gridCol w:w="854"/>
        <w:gridCol w:w="3662"/>
      </w:tblGrid>
      <w:tr w:rsidR="000B6FB2" w:rsidRPr="00BD6021" w:rsidTr="00837DDA">
        <w:trPr>
          <w:trHeight w:val="454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Datum narození: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Místo:</w:t>
            </w:r>
          </w:p>
        </w:tc>
        <w:tc>
          <w:tcPr>
            <w:tcW w:w="56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3238" w:type="dxa"/>
            <w:gridSpan w:val="7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Číslo občanského průkazu </w:t>
            </w:r>
            <w:r w:rsidRPr="000B6FB2">
              <w:rPr>
                <w:szCs w:val="18"/>
                <w:vertAlign w:val="superscript"/>
              </w:rPr>
              <w:t>1</w:t>
            </w:r>
            <w:r w:rsidRPr="000B6FB2">
              <w:rPr>
                <w:szCs w:val="18"/>
              </w:rPr>
              <w:t>):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323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Kód a název zdravotní pojišťovny: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91309C" w:rsidRPr="00BD6021" w:rsidTr="0091309C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1309C" w:rsidRPr="00837DDA" w:rsidRDefault="0091309C">
            <w:pPr>
              <w:rPr>
                <w:sz w:val="24"/>
                <w:szCs w:val="24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domu:</w:t>
            </w:r>
          </w:p>
        </w:tc>
        <w:tc>
          <w:tcPr>
            <w:tcW w:w="7773" w:type="dxa"/>
            <w:gridSpan w:val="8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1111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(obec):</w:t>
            </w:r>
          </w:p>
        </w:tc>
        <w:tc>
          <w:tcPr>
            <w:tcW w:w="7773" w:type="dxa"/>
            <w:gridSpan w:val="8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:rsidTr="000B6FB2">
        <w:trPr>
          <w:trHeight w:val="454"/>
        </w:trPr>
        <w:tc>
          <w:tcPr>
            <w:tcW w:w="1111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PSČ, pošta:</w:t>
            </w:r>
          </w:p>
        </w:tc>
        <w:tc>
          <w:tcPr>
            <w:tcW w:w="7773" w:type="dxa"/>
            <w:gridSpan w:val="8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91309C" w:rsidRPr="00BD6021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1309C" w:rsidRPr="00837DDA" w:rsidRDefault="0091309C">
            <w:pPr>
              <w:rPr>
                <w:sz w:val="24"/>
                <w:szCs w:val="24"/>
              </w:rPr>
            </w:pPr>
          </w:p>
        </w:tc>
      </w:tr>
      <w:tr w:rsidR="0091309C" w:rsidRPr="00BD6021" w:rsidTr="00BD6021">
        <w:trPr>
          <w:trHeight w:val="454"/>
        </w:trPr>
        <w:tc>
          <w:tcPr>
            <w:tcW w:w="1072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09C" w:rsidRPr="000B6FB2" w:rsidRDefault="0091309C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Škola, kterou bude 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navštěvovat:</w:t>
            </w:r>
          </w:p>
        </w:tc>
      </w:tr>
      <w:tr w:rsidR="00163B64" w:rsidRPr="00BD6021" w:rsidTr="00163B64">
        <w:trPr>
          <w:trHeight w:val="454"/>
        </w:trPr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název: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757" w:type="dxa"/>
            <w:gridSpan w:val="1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 w:rsidRPr="00163B64">
              <w:rPr>
                <w:b/>
                <w:sz w:val="24"/>
                <w:szCs w:val="18"/>
              </w:rPr>
              <w:t>Střední odborná škola Nové Město na Moravě</w:t>
            </w:r>
          </w:p>
        </w:tc>
      </w:tr>
      <w:tr w:rsidR="00163B64" w:rsidRPr="00BD6021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adresa:</w:t>
            </w:r>
          </w:p>
        </w:tc>
        <w:tc>
          <w:tcPr>
            <w:tcW w:w="9757" w:type="dxa"/>
            <w:gridSpan w:val="1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Bělisko 295, 592 31 Nové Město na Moravě</w:t>
            </w:r>
          </w:p>
        </w:tc>
      </w:tr>
      <w:tr w:rsidR="00163B64" w:rsidRPr="00BD6021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obor:</w:t>
            </w:r>
          </w:p>
        </w:tc>
        <w:tc>
          <w:tcPr>
            <w:tcW w:w="5241" w:type="dxa"/>
            <w:gridSpan w:val="10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ročník:</w:t>
            </w:r>
          </w:p>
        </w:tc>
        <w:tc>
          <w:tcPr>
            <w:tcW w:w="366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BD6021" w:rsidRPr="00BD6021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D6021" w:rsidRPr="00837DDA" w:rsidRDefault="00BD6021">
            <w:pPr>
              <w:rPr>
                <w:sz w:val="24"/>
                <w:szCs w:val="24"/>
              </w:rPr>
            </w:pPr>
          </w:p>
        </w:tc>
      </w:tr>
      <w:tr w:rsidR="00837DDA" w:rsidRPr="00BD6021" w:rsidTr="00837DDA">
        <w:trPr>
          <w:trHeight w:val="454"/>
        </w:trPr>
        <w:tc>
          <w:tcPr>
            <w:tcW w:w="3663" w:type="dxa"/>
            <w:gridSpan w:val="8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37DDA" w:rsidRPr="00BD6021" w:rsidRDefault="00837DDA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Adresa, na kterou Vám můžeme zasílat zprávy:</w:t>
            </w:r>
          </w:p>
        </w:tc>
        <w:tc>
          <w:tcPr>
            <w:tcW w:w="7064" w:type="dxa"/>
            <w:gridSpan w:val="6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24"/>
              </w:rPr>
            </w:pPr>
          </w:p>
        </w:tc>
      </w:tr>
      <w:tr w:rsidR="00837DDA" w:rsidRPr="00BD6021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837DDA" w:rsidRPr="00BD6021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C83F28" w:rsidRPr="00BD6021" w:rsidTr="00837DDA">
        <w:trPr>
          <w:trHeight w:val="397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3F28" w:rsidRPr="00837DDA" w:rsidRDefault="00C83F28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F28" w:rsidRPr="00837DDA" w:rsidRDefault="00C83F28" w:rsidP="00837DDA">
            <w:pPr>
              <w:rPr>
                <w:b/>
                <w:sz w:val="24"/>
                <w:szCs w:val="18"/>
              </w:rPr>
            </w:pPr>
          </w:p>
        </w:tc>
      </w:tr>
      <w:tr w:rsidR="00BD6021" w:rsidRPr="00BD6021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D6021" w:rsidRPr="00837DDA" w:rsidRDefault="00BD6021">
            <w:pPr>
              <w:rPr>
                <w:sz w:val="24"/>
                <w:szCs w:val="24"/>
              </w:rPr>
            </w:pPr>
          </w:p>
        </w:tc>
      </w:tr>
      <w:tr w:rsidR="00837DDA" w:rsidRPr="00837DDA" w:rsidTr="00837DDA">
        <w:trPr>
          <w:trHeight w:val="454"/>
        </w:trPr>
        <w:tc>
          <w:tcPr>
            <w:tcW w:w="238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37DDA" w:rsidRPr="00837DDA" w:rsidRDefault="00837DDA">
            <w:pPr>
              <w:rPr>
                <w:szCs w:val="18"/>
              </w:rPr>
            </w:pPr>
            <w:r w:rsidRPr="00837DDA">
              <w:rPr>
                <w:szCs w:val="18"/>
              </w:rPr>
              <w:t>Údaje domova mládeže: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:rsidR="00BD6021" w:rsidRDefault="00BD6021" w:rsidP="00BD6021">
      <w:pPr>
        <w:rPr>
          <w:sz w:val="18"/>
          <w:szCs w:val="18"/>
        </w:rPr>
      </w:pPr>
      <w:r w:rsidRPr="00BD6021">
        <w:rPr>
          <w:sz w:val="18"/>
          <w:szCs w:val="18"/>
          <w:vertAlign w:val="superscript"/>
        </w:rPr>
        <w:t>1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D6021">
        <w:rPr>
          <w:sz w:val="18"/>
          <w:szCs w:val="18"/>
        </w:rPr>
        <w:t>U cizinců číslo pasu</w:t>
      </w:r>
    </w:p>
    <w:p w:rsidR="006B5C76" w:rsidRDefault="00BD6021" w:rsidP="00BD6021">
      <w:pPr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:rsidR="006B5C76" w:rsidRDefault="006B5C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BD6021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lastRenderedPageBreak/>
              <w:t>Otec:</w:t>
            </w:r>
          </w:p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:rsidR="00837DDA" w:rsidRPr="00BD6021" w:rsidRDefault="00837DDA" w:rsidP="00745A7D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:rsidR="00BD6021" w:rsidRPr="00CF6CEE" w:rsidRDefault="00BD6021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576B2F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Matka:</w:t>
            </w:r>
          </w:p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:rsidR="00837DDA" w:rsidRPr="00CF6CEE" w:rsidRDefault="00837DDA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728"/>
        <w:gridCol w:w="3704"/>
        <w:gridCol w:w="1144"/>
        <w:gridCol w:w="3208"/>
      </w:tblGrid>
      <w:tr w:rsidR="00837DDA" w:rsidRPr="00576B2F" w:rsidTr="00576B2F">
        <w:trPr>
          <w:trHeight w:val="567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Jiný zákonný zástupce:</w:t>
            </w:r>
          </w:p>
          <w:p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8784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2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:rsidR="00745A7D" w:rsidRDefault="00745A7D" w:rsidP="00B07E47">
      <w:pPr>
        <w:spacing w:after="0"/>
        <w:rPr>
          <w:sz w:val="18"/>
          <w:szCs w:val="18"/>
        </w:rPr>
      </w:pPr>
    </w:p>
    <w:p w:rsidR="00745A7D" w:rsidRPr="00B07E47" w:rsidRDefault="00745A7D" w:rsidP="00B07E47">
      <w:pPr>
        <w:spacing w:after="0"/>
        <w:rPr>
          <w:b/>
          <w:sz w:val="28"/>
          <w:szCs w:val="18"/>
        </w:rPr>
      </w:pPr>
      <w:r w:rsidRPr="00B07E47">
        <w:rPr>
          <w:b/>
          <w:sz w:val="28"/>
          <w:szCs w:val="18"/>
        </w:rPr>
        <w:t>Informace pro vychovatele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6922"/>
      </w:tblGrid>
      <w:tr w:rsidR="00576B2F" w:rsidRPr="00BD6021" w:rsidTr="00576B2F">
        <w:trPr>
          <w:trHeight w:val="567"/>
        </w:trPr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576B2F" w:rsidRPr="00BD6021" w:rsidRDefault="00576B2F" w:rsidP="00912FC7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Nemoci, způsob léčby, pravidelné užívání léků, jiná závažná sdělení:</w:t>
            </w:r>
          </w:p>
        </w:tc>
        <w:tc>
          <w:tcPr>
            <w:tcW w:w="692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:rsidR="00745A7D" w:rsidRDefault="00745A7D" w:rsidP="00B07E47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8765"/>
      </w:tblGrid>
      <w:tr w:rsidR="00576B2F" w:rsidRPr="00BD6021" w:rsidTr="00576B2F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576B2F" w:rsidRPr="00576B2F" w:rsidRDefault="00576B2F" w:rsidP="00912FC7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Zájmová činnost:</w:t>
            </w:r>
          </w:p>
        </w:tc>
        <w:tc>
          <w:tcPr>
            <w:tcW w:w="8765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:rsidR="00B07E47" w:rsidRDefault="00B07E47" w:rsidP="00B07E47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418"/>
      </w:tblGrid>
      <w:tr w:rsidR="00B07E4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Měsíční poplatek za ubytování pro školní rok činí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E47" w:rsidRPr="00D253F5" w:rsidRDefault="00D253F5" w:rsidP="00D253F5">
            <w:pPr>
              <w:jc w:val="center"/>
              <w:rPr>
                <w:b/>
                <w:sz w:val="23"/>
                <w:szCs w:val="23"/>
              </w:rPr>
            </w:pPr>
            <w:r w:rsidRPr="00D253F5">
              <w:rPr>
                <w:b/>
                <w:sz w:val="23"/>
                <w:szCs w:val="23"/>
              </w:rPr>
              <w:t>1.</w:t>
            </w:r>
            <w:r w:rsidR="00D23157">
              <w:rPr>
                <w:b/>
                <w:sz w:val="23"/>
                <w:szCs w:val="23"/>
              </w:rPr>
              <w:t>2</w:t>
            </w:r>
            <w:r w:rsidRPr="00D253F5">
              <w:rPr>
                <w:b/>
                <w:sz w:val="23"/>
                <w:szCs w:val="23"/>
              </w:rPr>
              <w:t>00 Kč</w:t>
            </w:r>
          </w:p>
        </w:tc>
      </w:tr>
      <w:tr w:rsidR="00B07E4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Částka za celodenní stravování pro příští školní rok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E47" w:rsidRPr="00D253F5" w:rsidRDefault="00D23157" w:rsidP="00D253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D253F5" w:rsidRPr="00D253F5">
              <w:rPr>
                <w:b/>
                <w:sz w:val="23"/>
                <w:szCs w:val="23"/>
              </w:rPr>
              <w:t>0 Kč</w:t>
            </w:r>
          </w:p>
        </w:tc>
      </w:tr>
    </w:tbl>
    <w:p w:rsidR="00B07E47" w:rsidRDefault="00B07E47" w:rsidP="00B07E47">
      <w:pPr>
        <w:spacing w:after="0"/>
        <w:rPr>
          <w:sz w:val="23"/>
          <w:szCs w:val="23"/>
        </w:rPr>
      </w:pPr>
      <w:r>
        <w:rPr>
          <w:sz w:val="23"/>
          <w:szCs w:val="23"/>
        </w:rPr>
        <w:t>Vzhledem ke způsobům financování si ředitelství domova mládeže vyhrazuje právo uvedené ceny ve zdůvodněných případech upravit i v průběhu školního roku. (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 xml:space="preserve">. č. 108/2005 Sb., o domovech mládeže, 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>. č. 107/2005 Sb., o školním stravování, ve znění pozdějších předpisů).</w:t>
      </w:r>
    </w:p>
    <w:p w:rsidR="00B07E47" w:rsidRDefault="00B07E47" w:rsidP="00B07E47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3685"/>
        <w:gridCol w:w="2268"/>
        <w:gridCol w:w="3804"/>
      </w:tblGrid>
      <w:tr w:rsidR="00CF6CEE" w:rsidRPr="00576B2F" w:rsidTr="0074061E">
        <w:trPr>
          <w:trHeight w:val="642"/>
        </w:trPr>
        <w:tc>
          <w:tcPr>
            <w:tcW w:w="107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6CEE" w:rsidRPr="00576B2F" w:rsidRDefault="00CF6CEE" w:rsidP="00912FC7">
            <w:pPr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Prohlašuji, že všechny uvedené údaje jsou pravdivé a že jsem nezamlčel(a) závažné skutečnosti:</w:t>
            </w:r>
          </w:p>
          <w:p w:rsidR="00CF6CEE" w:rsidRPr="00576B2F" w:rsidRDefault="00CF6CE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uchazeče: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Datum: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zákonného zástupce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F6CEE" w:rsidRPr="00CF6CEE" w:rsidTr="00C50E8E">
        <w:trPr>
          <w:trHeight w:val="70"/>
        </w:trPr>
        <w:tc>
          <w:tcPr>
            <w:tcW w:w="46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F6CEE" w:rsidRPr="00CF6CEE" w:rsidRDefault="00CF6CEE" w:rsidP="00912FC7">
            <w:pPr>
              <w:rPr>
                <w:sz w:val="10"/>
                <w:szCs w:val="10"/>
              </w:rPr>
            </w:pPr>
          </w:p>
        </w:tc>
      </w:tr>
    </w:tbl>
    <w:p w:rsidR="00B07E47" w:rsidRDefault="00B07E47" w:rsidP="00B07E47">
      <w:pPr>
        <w:spacing w:after="0"/>
        <w:rPr>
          <w:sz w:val="18"/>
          <w:szCs w:val="18"/>
        </w:rPr>
      </w:pPr>
    </w:p>
    <w:p w:rsidR="00B07E47" w:rsidRDefault="00B07E47" w:rsidP="00B07E47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nepovinný údaj</w:t>
      </w:r>
    </w:p>
    <w:p w:rsidR="00B07E47" w:rsidRPr="00BD6021" w:rsidRDefault="00B07E47" w:rsidP="00B07E47">
      <w:pPr>
        <w:spacing w:after="100" w:afterAutospacing="1"/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  <w:bookmarkStart w:id="0" w:name="_GoBack"/>
      <w:bookmarkEnd w:id="0"/>
    </w:p>
    <w:sectPr w:rsidR="00B07E47" w:rsidRPr="00BD6021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2C" w:rsidRDefault="00F4612C" w:rsidP="001E7B09">
      <w:pPr>
        <w:spacing w:after="0" w:line="240" w:lineRule="auto"/>
      </w:pPr>
      <w:r>
        <w:separator/>
      </w:r>
    </w:p>
  </w:endnote>
  <w:endnote w:type="continuationSeparator" w:id="0">
    <w:p w:rsidR="00F4612C" w:rsidRDefault="00F4612C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>Přihláška do domova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2C" w:rsidRDefault="00F4612C" w:rsidP="001E7B09">
      <w:pPr>
        <w:spacing w:after="0" w:line="240" w:lineRule="auto"/>
      </w:pPr>
      <w:r>
        <w:separator/>
      </w:r>
    </w:p>
  </w:footnote>
  <w:footnote w:type="continuationSeparator" w:id="0">
    <w:p w:rsidR="00F4612C" w:rsidRDefault="00F4612C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110BBF"/>
    <w:rsid w:val="00163B64"/>
    <w:rsid w:val="001E7B09"/>
    <w:rsid w:val="00267787"/>
    <w:rsid w:val="00274B89"/>
    <w:rsid w:val="00406492"/>
    <w:rsid w:val="00576B2F"/>
    <w:rsid w:val="006B5C76"/>
    <w:rsid w:val="00745A7D"/>
    <w:rsid w:val="00837DDA"/>
    <w:rsid w:val="0091309C"/>
    <w:rsid w:val="00914EC1"/>
    <w:rsid w:val="00B07E47"/>
    <w:rsid w:val="00BD6021"/>
    <w:rsid w:val="00C50E8E"/>
    <w:rsid w:val="00C72E2A"/>
    <w:rsid w:val="00C83F28"/>
    <w:rsid w:val="00CF6CEE"/>
    <w:rsid w:val="00D23157"/>
    <w:rsid w:val="00D253F5"/>
    <w:rsid w:val="00E333CB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F8FE-FFDB-4A80-9B3D-F5B42177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2</cp:revision>
  <dcterms:created xsi:type="dcterms:W3CDTF">2022-05-17T14:28:00Z</dcterms:created>
  <dcterms:modified xsi:type="dcterms:W3CDTF">2022-05-17T14:28:00Z</dcterms:modified>
</cp:coreProperties>
</file>