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408"/>
        <w:gridCol w:w="116"/>
        <w:gridCol w:w="2723"/>
        <w:gridCol w:w="2656"/>
        <w:gridCol w:w="2799"/>
      </w:tblGrid>
      <w:tr w:rsidR="00125567" w14:paraId="10BACAEF" w14:textId="77777777" w:rsidTr="00EF4762">
        <w:trPr>
          <w:trHeight w:val="1707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34D1A" w14:textId="77777777" w:rsidR="00125567" w:rsidRPr="00BD6021" w:rsidRDefault="00125567" w:rsidP="00125567">
            <w:pPr>
              <w:jc w:val="center"/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C2441B3" wp14:editId="45F966B7">
                  <wp:simplePos x="0" y="0"/>
                  <wp:positionH relativeFrom="column">
                    <wp:posOffset>5793740</wp:posOffset>
                  </wp:positionH>
                  <wp:positionV relativeFrom="paragraph">
                    <wp:posOffset>-146050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15E1C121" w14:textId="682BD778" w:rsidR="00125567" w:rsidRDefault="008830B4" w:rsidP="00125567">
            <w:pPr>
              <w:jc w:val="center"/>
            </w:pPr>
            <w:r>
              <w:rPr>
                <w:spacing w:val="40"/>
                <w:sz w:val="36"/>
              </w:rPr>
              <w:t>k</w:t>
            </w:r>
            <w:r w:rsidR="00125567">
              <w:rPr>
                <w:spacing w:val="40"/>
                <w:sz w:val="36"/>
              </w:rPr>
              <w:t>e stravování ve školní jídelně</w:t>
            </w:r>
          </w:p>
        </w:tc>
      </w:tr>
      <w:tr w:rsidR="00406492" w14:paraId="5A19C978" w14:textId="77777777" w:rsidTr="00EF4762">
        <w:trPr>
          <w:trHeight w:val="8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F24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70E6D4F3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628466D6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C6A03A0" w14:textId="77777777" w:rsidR="00406492" w:rsidRDefault="00406492"/>
        </w:tc>
      </w:tr>
      <w:tr w:rsidR="00125567" w14:paraId="4AFC7EAE" w14:textId="77777777" w:rsidTr="00EF4762">
        <w:trPr>
          <w:trHeight w:val="802"/>
        </w:trPr>
        <w:tc>
          <w:tcPr>
            <w:tcW w:w="10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F136" w14:textId="77777777" w:rsidR="00125567" w:rsidRPr="000B6FB2" w:rsidRDefault="00125567" w:rsidP="0012556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30"/>
                <w:szCs w:val="30"/>
              </w:rPr>
              <w:t>Přihlašujeme ke stravování ve školní jídelně SOŠ Nové Město na Moravě svého syna/dceru:</w:t>
            </w:r>
          </w:p>
        </w:tc>
      </w:tr>
      <w:tr w:rsidR="00406492" w14:paraId="37B3BC0B" w14:textId="77777777" w:rsidTr="00EF4762">
        <w:trPr>
          <w:trHeight w:val="326"/>
        </w:trPr>
        <w:tc>
          <w:tcPr>
            <w:tcW w:w="2524" w:type="dxa"/>
            <w:gridSpan w:val="2"/>
            <w:tcBorders>
              <w:top w:val="nil"/>
              <w:left w:val="nil"/>
              <w:right w:val="nil"/>
            </w:tcBorders>
          </w:tcPr>
          <w:p w14:paraId="5394BFC9" w14:textId="77777777" w:rsidR="00406492" w:rsidRDefault="00406492"/>
        </w:tc>
        <w:tc>
          <w:tcPr>
            <w:tcW w:w="2723" w:type="dxa"/>
            <w:tcBorders>
              <w:top w:val="nil"/>
              <w:left w:val="nil"/>
              <w:right w:val="nil"/>
            </w:tcBorders>
          </w:tcPr>
          <w:p w14:paraId="0C8E756A" w14:textId="77777777" w:rsidR="00406492" w:rsidRDefault="00406492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503B0C7E" w14:textId="77777777" w:rsidR="00406492" w:rsidRDefault="00406492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45B2554" w14:textId="77777777" w:rsidR="00406492" w:rsidRDefault="00406492"/>
        </w:tc>
      </w:tr>
      <w:tr w:rsidR="00125567" w:rsidRPr="00BD6021" w14:paraId="0C4CB567" w14:textId="77777777" w:rsidTr="00EF4762">
        <w:trPr>
          <w:trHeight w:val="548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1B223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Příjmení, jméno</w:t>
            </w:r>
          </w:p>
        </w:tc>
        <w:tc>
          <w:tcPr>
            <w:tcW w:w="8294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BAEC6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D672D36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7F13A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Adresa: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E42D7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519FEB1E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E5B3E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Obor: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53F1F48" w14:textId="77777777" w:rsidR="00125567" w:rsidRPr="000B6FB2" w:rsidRDefault="00125567" w:rsidP="000B6FB2">
            <w:pPr>
              <w:rPr>
                <w:b/>
                <w:sz w:val="24"/>
                <w:szCs w:val="18"/>
              </w:rPr>
            </w:pPr>
          </w:p>
        </w:tc>
      </w:tr>
      <w:tr w:rsidR="00125567" w:rsidRPr="00BD6021" w14:paraId="685631BB" w14:textId="77777777" w:rsidTr="00EF4762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F0BAF31" w14:textId="77777777" w:rsidR="00125567" w:rsidRPr="00EF4762" w:rsidRDefault="00125567" w:rsidP="0091309C">
            <w:pPr>
              <w:rPr>
                <w:sz w:val="28"/>
                <w:szCs w:val="18"/>
              </w:rPr>
            </w:pPr>
            <w:r w:rsidRPr="00EF4762">
              <w:rPr>
                <w:sz w:val="28"/>
                <w:szCs w:val="18"/>
              </w:rPr>
              <w:t>Ve školním roce:</w:t>
            </w:r>
          </w:p>
        </w:tc>
        <w:tc>
          <w:tcPr>
            <w:tcW w:w="8294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CEE12" w14:textId="3145CD80" w:rsidR="00125567" w:rsidRPr="00CE7095" w:rsidRDefault="00CE7095" w:rsidP="0091309C">
            <w:pPr>
              <w:rPr>
                <w:b/>
                <w:sz w:val="32"/>
                <w:szCs w:val="18"/>
              </w:rPr>
            </w:pPr>
            <w:r w:rsidRPr="00CE7095">
              <w:rPr>
                <w:b/>
                <w:sz w:val="32"/>
                <w:szCs w:val="18"/>
              </w:rPr>
              <w:t>2025/26</w:t>
            </w:r>
          </w:p>
        </w:tc>
      </w:tr>
    </w:tbl>
    <w:p w14:paraId="4DBEC340" w14:textId="400E47A2" w:rsidR="00E333CB" w:rsidRDefault="00E333CB">
      <w:pPr>
        <w:rPr>
          <w:sz w:val="18"/>
          <w:szCs w:val="18"/>
        </w:rPr>
      </w:pPr>
    </w:p>
    <w:p w14:paraId="2B9D4D31" w14:textId="4D8FABBE" w:rsidR="00163335" w:rsidRDefault="00125567" w:rsidP="00163335">
      <w:pPr>
        <w:spacing w:after="0"/>
        <w:rPr>
          <w:rFonts w:ascii="Arial" w:hAnsi="Arial" w:cs="Arial"/>
          <w:sz w:val="24"/>
          <w:szCs w:val="30"/>
        </w:rPr>
      </w:pPr>
      <w:r w:rsidRPr="00EF4762">
        <w:rPr>
          <w:rFonts w:ascii="Arial" w:hAnsi="Arial" w:cs="Arial"/>
          <w:sz w:val="24"/>
          <w:szCs w:val="30"/>
        </w:rPr>
        <w:t>Vyberte a zak</w:t>
      </w:r>
      <w:r w:rsidR="00215862" w:rsidRPr="00EF4762">
        <w:rPr>
          <w:rFonts w:ascii="Arial" w:hAnsi="Arial" w:cs="Arial"/>
          <w:sz w:val="24"/>
          <w:szCs w:val="30"/>
        </w:rPr>
        <w:t>řížkujte</w:t>
      </w:r>
      <w:r w:rsidRPr="00EF4762">
        <w:rPr>
          <w:rFonts w:ascii="Arial" w:hAnsi="Arial" w:cs="Arial"/>
          <w:sz w:val="24"/>
          <w:szCs w:val="30"/>
        </w:rPr>
        <w:t xml:space="preserve"> druh stravování, o který máte zájem</w:t>
      </w:r>
    </w:p>
    <w:p w14:paraId="0AED3451" w14:textId="22FFE20C" w:rsidR="00B546C1" w:rsidRPr="00163335" w:rsidRDefault="00163335" w:rsidP="00163335">
      <w:pPr>
        <w:pStyle w:val="Odstavecseseznamem"/>
        <w:spacing w:after="0"/>
        <w:rPr>
          <w:rFonts w:ascii="Arial" w:hAnsi="Arial" w:cs="Arial"/>
          <w:sz w:val="20"/>
          <w:szCs w:val="30"/>
        </w:rPr>
      </w:pPr>
      <w:r>
        <w:rPr>
          <w:rFonts w:ascii="Arial" w:hAnsi="Arial" w:cs="Arial"/>
          <w:sz w:val="20"/>
          <w:szCs w:val="30"/>
        </w:rPr>
        <w:t>(</w:t>
      </w:r>
      <w:r w:rsidR="00B546C1" w:rsidRPr="00163335">
        <w:rPr>
          <w:rFonts w:ascii="Arial" w:hAnsi="Arial" w:cs="Arial"/>
          <w:sz w:val="20"/>
          <w:szCs w:val="30"/>
        </w:rPr>
        <w:t>pokud vyplňujete elektronicky, klikněte na obdélník a vepište X</w:t>
      </w:r>
      <w:r>
        <w:rPr>
          <w:rFonts w:ascii="Arial" w:hAnsi="Arial" w:cs="Arial"/>
          <w:sz w:val="20"/>
          <w:szCs w:val="30"/>
        </w:rPr>
        <w:t>)</w:t>
      </w:r>
    </w:p>
    <w:p w14:paraId="0808463A" w14:textId="77777777" w:rsidR="00B546C1" w:rsidRPr="00B546C1" w:rsidRDefault="00B546C1" w:rsidP="00B546C1">
      <w:pPr>
        <w:pStyle w:val="Odstavecseseznamem"/>
        <w:rPr>
          <w:rFonts w:ascii="Arial" w:hAnsi="Arial" w:cs="Arial"/>
          <w:sz w:val="20"/>
          <w:szCs w:val="3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9994"/>
      </w:tblGrid>
      <w:tr w:rsidR="00215862" w:rsidRPr="00BD6021" w14:paraId="7701F5EA" w14:textId="77777777" w:rsidTr="00215862">
        <w:trPr>
          <w:trHeight w:val="454"/>
        </w:trPr>
        <w:tc>
          <w:tcPr>
            <w:tcW w:w="726" w:type="dxa"/>
            <w:vAlign w:val="center"/>
          </w:tcPr>
          <w:p w14:paraId="5E81484C" w14:textId="072B6EBF" w:rsidR="00215862" w:rsidRDefault="00D46C9A" w:rsidP="0021586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/>
                  <w:sz w:val="56"/>
                  <w:szCs w:val="30"/>
                </w:rPr>
                <w:id w:val="118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02A">
                  <w:rPr>
                    <w:rFonts w:ascii="MS Gothic" w:eastAsia="MS Gothic" w:hAnsi="MS Gothic" w:cs="Arial" w:hint="eastAsia"/>
                    <w:b/>
                    <w:sz w:val="56"/>
                    <w:szCs w:val="30"/>
                  </w:rPr>
                  <w:t>☐</w:t>
                </w:r>
              </w:sdtContent>
            </w:sdt>
          </w:p>
        </w:tc>
        <w:tc>
          <w:tcPr>
            <w:tcW w:w="10047" w:type="dxa"/>
            <w:vAlign w:val="center"/>
          </w:tcPr>
          <w:p w14:paraId="20BF690C" w14:textId="29848419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celodenní strava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120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Kč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/ den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14:paraId="6E069B8B" w14:textId="22D719E8" w:rsidR="00EF4762" w:rsidRPr="00EF4762" w:rsidRDefault="0078795B" w:rsidP="0078795B">
            <w:pPr>
              <w:pStyle w:val="Odstavecseseznamem"/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(</w:t>
            </w:r>
            <w:r w:rsidR="00215862" w:rsidRPr="00EF4762">
              <w:rPr>
                <w:rFonts w:ascii="Arial" w:hAnsi="Arial" w:cs="Arial"/>
                <w:szCs w:val="30"/>
              </w:rPr>
              <w:t>snídaně, dopolední svačina, oběd, odpolední svačina, večeře</w:t>
            </w:r>
            <w:r w:rsidR="009F19D6">
              <w:rPr>
                <w:rFonts w:ascii="Arial" w:hAnsi="Arial" w:cs="Arial"/>
                <w:szCs w:val="30"/>
              </w:rPr>
              <w:t xml:space="preserve"> I a II</w:t>
            </w:r>
            <w:r w:rsidR="00215862" w:rsidRPr="00EF4762">
              <w:rPr>
                <w:rFonts w:ascii="Arial" w:hAnsi="Arial" w:cs="Arial"/>
                <w:szCs w:val="30"/>
              </w:rPr>
              <w:t xml:space="preserve"> </w:t>
            </w:r>
            <w:r>
              <w:rPr>
                <w:rFonts w:ascii="Arial" w:hAnsi="Arial" w:cs="Arial"/>
                <w:szCs w:val="30"/>
              </w:rPr>
              <w:t>pro ubytované na DM)</w:t>
            </w:r>
          </w:p>
          <w:p w14:paraId="687D910C" w14:textId="77777777" w:rsidR="00215862" w:rsidRPr="00EF4762" w:rsidRDefault="00EF4762" w:rsidP="00EF4762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r>
              <w:rPr>
                <w:rFonts w:ascii="Arial" w:hAnsi="Arial" w:cs="Arial"/>
                <w:szCs w:val="30"/>
              </w:rPr>
              <w:t>měs</w:t>
            </w:r>
            <w:r w:rsidR="00215862" w:rsidRPr="00EF4762">
              <w:rPr>
                <w:rFonts w:ascii="Arial" w:hAnsi="Arial" w:cs="Arial"/>
                <w:szCs w:val="30"/>
              </w:rPr>
              <w:t xml:space="preserve">íční záloha </w:t>
            </w:r>
            <w:r>
              <w:rPr>
                <w:rFonts w:ascii="Arial" w:hAnsi="Arial" w:cs="Arial"/>
                <w:szCs w:val="30"/>
              </w:rPr>
              <w:t xml:space="preserve">strava + </w:t>
            </w:r>
            <w:r w:rsidR="00215862" w:rsidRPr="00EF4762">
              <w:rPr>
                <w:rFonts w:ascii="Arial" w:hAnsi="Arial" w:cs="Arial"/>
                <w:szCs w:val="30"/>
              </w:rPr>
              <w:t xml:space="preserve">ubytování </w:t>
            </w:r>
            <w:r w:rsidRPr="00EF4762">
              <w:rPr>
                <w:rFonts w:ascii="Arial" w:hAnsi="Arial" w:cs="Arial"/>
                <w:b/>
                <w:szCs w:val="30"/>
              </w:rPr>
              <w:t>3 720</w:t>
            </w:r>
            <w:r w:rsidR="00215862" w:rsidRPr="00EF4762">
              <w:rPr>
                <w:rFonts w:ascii="Arial" w:hAnsi="Arial" w:cs="Arial"/>
                <w:b/>
                <w:szCs w:val="30"/>
              </w:rPr>
              <w:t xml:space="preserve"> Kč</w:t>
            </w:r>
          </w:p>
          <w:p w14:paraId="6A2DB83D" w14:textId="6D686999" w:rsidR="00EF4762" w:rsidRPr="00B72B73" w:rsidRDefault="00B72B73" w:rsidP="00B72B73">
            <w:pPr>
              <w:pStyle w:val="Odstavecseseznamem"/>
              <w:numPr>
                <w:ilvl w:val="0"/>
                <w:numId w:val="4"/>
              </w:numPr>
              <w:ind w:left="578"/>
              <w:rPr>
                <w:b/>
                <w:sz w:val="24"/>
                <w:szCs w:val="18"/>
              </w:rPr>
            </w:pPr>
            <w:proofErr w:type="gramStart"/>
            <w:r>
              <w:rPr>
                <w:rFonts w:ascii="Arial" w:hAnsi="Arial" w:cs="Arial"/>
                <w:szCs w:val="30"/>
              </w:rPr>
              <w:t>14 denní</w:t>
            </w:r>
            <w:proofErr w:type="gramEnd"/>
            <w:r w:rsidR="00EF4762" w:rsidRPr="00B72B73">
              <w:rPr>
                <w:rFonts w:ascii="Arial" w:hAnsi="Arial" w:cs="Arial"/>
                <w:szCs w:val="30"/>
              </w:rPr>
              <w:t xml:space="preserve"> záloha strava + ubytování </w:t>
            </w:r>
            <w:r w:rsidR="00EF4762" w:rsidRPr="00B72B73">
              <w:rPr>
                <w:rFonts w:ascii="Arial" w:hAnsi="Arial" w:cs="Arial"/>
                <w:b/>
                <w:szCs w:val="30"/>
              </w:rPr>
              <w:t>1 860 Kč</w:t>
            </w:r>
          </w:p>
        </w:tc>
      </w:tr>
      <w:tr w:rsidR="00215862" w:rsidRPr="00125567" w14:paraId="46A51081" w14:textId="77777777" w:rsidTr="00EF4762">
        <w:trPr>
          <w:trHeight w:val="1173"/>
        </w:trPr>
        <w:tc>
          <w:tcPr>
            <w:tcW w:w="726" w:type="dxa"/>
            <w:vAlign w:val="center"/>
          </w:tcPr>
          <w:p w14:paraId="4D9467E4" w14:textId="7CCAD09E" w:rsidR="00215862" w:rsidRPr="00125567" w:rsidRDefault="00D46C9A" w:rsidP="00215862">
            <w:pPr>
              <w:jc w:val="center"/>
              <w:rPr>
                <w:rFonts w:ascii="Arial" w:hAnsi="Arial" w:cs="Arial"/>
                <w:szCs w:val="30"/>
              </w:rPr>
            </w:pPr>
            <w:sdt>
              <w:sdtPr>
                <w:rPr>
                  <w:rFonts w:ascii="Arial" w:hAnsi="Arial" w:cs="Arial"/>
                  <w:b/>
                  <w:sz w:val="56"/>
                  <w:szCs w:val="30"/>
                </w:rPr>
                <w:id w:val="293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56"/>
                    <w:szCs w:val="30"/>
                  </w:rPr>
                  <w:t>☐</w:t>
                </w:r>
              </w:sdtContent>
            </w:sdt>
          </w:p>
        </w:tc>
        <w:tc>
          <w:tcPr>
            <w:tcW w:w="10047" w:type="dxa"/>
          </w:tcPr>
          <w:p w14:paraId="51626939" w14:textId="4E471CB7" w:rsidR="00215862" w:rsidRPr="008B2652" w:rsidRDefault="00215862" w:rsidP="00125567">
            <w:pPr>
              <w:rPr>
                <w:rFonts w:ascii="Segoe UI Emoji" w:hAnsi="Segoe UI Emoji" w:cs="Nirmala UI"/>
                <w:szCs w:val="30"/>
              </w:rPr>
            </w:pPr>
          </w:p>
          <w:p w14:paraId="476B8FEA" w14:textId="4A386C5C" w:rsidR="00215862" w:rsidRPr="00EF4762" w:rsidRDefault="00215862" w:rsidP="00EF4762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oběd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40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>,-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EF4762">
              <w:rPr>
                <w:rFonts w:ascii="Arial" w:hAnsi="Arial" w:cs="Arial"/>
                <w:b/>
                <w:sz w:val="30"/>
                <w:szCs w:val="30"/>
              </w:rPr>
              <w:t xml:space="preserve">Kč </w:t>
            </w:r>
            <w:r w:rsidR="00EF4762" w:rsidRPr="00EF4762">
              <w:rPr>
                <w:rFonts w:ascii="Arial" w:hAnsi="Arial" w:cs="Arial"/>
                <w:b/>
                <w:sz w:val="30"/>
                <w:szCs w:val="30"/>
              </w:rPr>
              <w:t>/ den</w:t>
            </w:r>
          </w:p>
          <w:p w14:paraId="73FE94BD" w14:textId="77777777" w:rsidR="00215862" w:rsidRDefault="002158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 w:rsidRPr="00EF4762">
              <w:rPr>
                <w:rFonts w:ascii="Arial" w:hAnsi="Arial" w:cs="Arial"/>
                <w:szCs w:val="30"/>
              </w:rPr>
              <w:t xml:space="preserve">měsíční záloha </w:t>
            </w:r>
            <w:r w:rsidR="00EF4762" w:rsidRPr="00EF4762">
              <w:rPr>
                <w:rFonts w:ascii="Arial" w:hAnsi="Arial" w:cs="Arial"/>
                <w:b/>
                <w:szCs w:val="30"/>
              </w:rPr>
              <w:t>840 Kč</w:t>
            </w:r>
          </w:p>
          <w:p w14:paraId="047CE68B" w14:textId="7432F4BD" w:rsidR="00EF4762" w:rsidRPr="00EF4762" w:rsidRDefault="00EF4762" w:rsidP="00EF4762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Cs w:val="30"/>
              </w:rPr>
            </w:pPr>
            <w:r>
              <w:rPr>
                <w:rFonts w:ascii="Arial" w:hAnsi="Arial" w:cs="Arial"/>
                <w:szCs w:val="30"/>
              </w:rPr>
              <w:t xml:space="preserve">14 denní záloha </w:t>
            </w:r>
            <w:r w:rsidRPr="00EF4762">
              <w:rPr>
                <w:rFonts w:ascii="Arial" w:hAnsi="Arial" w:cs="Arial"/>
                <w:b/>
                <w:szCs w:val="30"/>
              </w:rPr>
              <w:t>420 Kč</w:t>
            </w:r>
          </w:p>
        </w:tc>
      </w:tr>
    </w:tbl>
    <w:p w14:paraId="4576EC92" w14:textId="77777777" w:rsidR="00215862" w:rsidRDefault="00215862" w:rsidP="00BD6021">
      <w:pPr>
        <w:rPr>
          <w:sz w:val="18"/>
          <w:szCs w:val="18"/>
          <w:vertAlign w:val="superscrip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"/>
        <w:gridCol w:w="4303"/>
        <w:gridCol w:w="1276"/>
        <w:gridCol w:w="709"/>
        <w:gridCol w:w="4110"/>
      </w:tblGrid>
      <w:tr w:rsidR="00153D2A" w14:paraId="627D07AB" w14:textId="77777777" w:rsidTr="00153D2A">
        <w:tc>
          <w:tcPr>
            <w:tcW w:w="375" w:type="dxa"/>
            <w:vAlign w:val="bottom"/>
          </w:tcPr>
          <w:p w14:paraId="080952AA" w14:textId="77777777" w:rsidR="00153D2A" w:rsidRDefault="00153D2A" w:rsidP="00153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68B5041E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5F851C2D" w14:textId="3387A4A9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6D2A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14:paraId="051BFE27" w14:textId="77777777" w:rsidR="00153D2A" w:rsidRDefault="00153D2A" w:rsidP="00153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bottom"/>
          </w:tcPr>
          <w:p w14:paraId="1DF1DB76" w14:textId="77777777" w:rsidR="00153D2A" w:rsidRDefault="00153D2A" w:rsidP="00153D2A">
            <w:pPr>
              <w:rPr>
                <w:sz w:val="28"/>
                <w:szCs w:val="28"/>
              </w:rPr>
            </w:pPr>
          </w:p>
        </w:tc>
      </w:tr>
      <w:tr w:rsidR="00153D2A" w14:paraId="1A4A1813" w14:textId="77777777" w:rsidTr="00153D2A">
        <w:tc>
          <w:tcPr>
            <w:tcW w:w="375" w:type="dxa"/>
          </w:tcPr>
          <w:p w14:paraId="719C281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</w:tcBorders>
          </w:tcPr>
          <w:p w14:paraId="0EBB4663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80ED2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AD5360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14:paraId="63644F7B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615D4924" w14:textId="77777777" w:rsidTr="00153D2A">
        <w:tc>
          <w:tcPr>
            <w:tcW w:w="375" w:type="dxa"/>
          </w:tcPr>
          <w:p w14:paraId="278A4415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dashed" w:sz="4" w:space="0" w:color="auto"/>
            </w:tcBorders>
          </w:tcPr>
          <w:p w14:paraId="7E628F6D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26253279" w14:textId="77777777" w:rsidR="00153D2A" w:rsidRDefault="00153D2A" w:rsidP="00215862">
            <w:pPr>
              <w:rPr>
                <w:sz w:val="28"/>
                <w:szCs w:val="28"/>
              </w:rPr>
            </w:pPr>
          </w:p>
          <w:p w14:paraId="43D8AB49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2FDD11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40D54E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743DC0A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</w:tr>
      <w:tr w:rsidR="00153D2A" w14:paraId="777D5285" w14:textId="77777777" w:rsidTr="00153D2A">
        <w:tc>
          <w:tcPr>
            <w:tcW w:w="375" w:type="dxa"/>
            <w:tcBorders>
              <w:bottom w:val="nil"/>
            </w:tcBorders>
          </w:tcPr>
          <w:p w14:paraId="52CBDE4B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dashed" w:sz="4" w:space="0" w:color="auto"/>
              <w:bottom w:val="nil"/>
            </w:tcBorders>
          </w:tcPr>
          <w:p w14:paraId="721BB284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zákonného zástupce</w:t>
            </w:r>
          </w:p>
        </w:tc>
        <w:tc>
          <w:tcPr>
            <w:tcW w:w="1276" w:type="dxa"/>
            <w:tcBorders>
              <w:bottom w:val="nil"/>
            </w:tcBorders>
          </w:tcPr>
          <w:p w14:paraId="2B9C78E7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D6EEA4" w14:textId="77777777" w:rsidR="00153D2A" w:rsidRDefault="00153D2A" w:rsidP="0021586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nil"/>
            </w:tcBorders>
          </w:tcPr>
          <w:p w14:paraId="4C8DD04F" w14:textId="77777777" w:rsidR="00153D2A" w:rsidRDefault="00153D2A" w:rsidP="00153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žáka/žákyně</w:t>
            </w:r>
          </w:p>
        </w:tc>
      </w:tr>
    </w:tbl>
    <w:p w14:paraId="1DD3A0C5" w14:textId="77777777" w:rsidR="00153D2A" w:rsidRDefault="00153D2A" w:rsidP="00215862">
      <w:pPr>
        <w:spacing w:after="0" w:line="240" w:lineRule="auto"/>
        <w:rPr>
          <w:sz w:val="28"/>
          <w:szCs w:val="28"/>
        </w:rPr>
      </w:pPr>
    </w:p>
    <w:p w14:paraId="08850509" w14:textId="77777777" w:rsidR="00EF4762" w:rsidRDefault="00EF4762" w:rsidP="00EF4762">
      <w:pPr>
        <w:jc w:val="both"/>
        <w:rPr>
          <w:b/>
          <w:bCs/>
        </w:rPr>
      </w:pPr>
      <w:r w:rsidRPr="00A473FA">
        <w:rPr>
          <w:b/>
          <w:bCs/>
        </w:rPr>
        <w:t>UPOZORNĚNÍ</w:t>
      </w:r>
    </w:p>
    <w:p w14:paraId="23F46828" w14:textId="7E24E14C" w:rsidR="00EF4762" w:rsidRPr="00D46C9A" w:rsidRDefault="00EF4762" w:rsidP="00EF4762">
      <w:pPr>
        <w:jc w:val="both"/>
        <w:rPr>
          <w:bCs/>
        </w:rPr>
      </w:pPr>
      <w:r w:rsidRPr="00D46C9A">
        <w:rPr>
          <w:bCs/>
        </w:rPr>
        <w:t>Každý strávník, který řádně vyplní, podepíše a odevzdá přihlášku ke stravování je přihlášen k odběru stravy od 0</w:t>
      </w:r>
      <w:r w:rsidR="009F19D6" w:rsidRPr="00D46C9A">
        <w:rPr>
          <w:bCs/>
        </w:rPr>
        <w:t>2</w:t>
      </w:r>
      <w:r w:rsidRPr="00D46C9A">
        <w:rPr>
          <w:bCs/>
        </w:rPr>
        <w:t>.09.202</w:t>
      </w:r>
      <w:r w:rsidR="009F19D6" w:rsidRPr="00D46C9A">
        <w:rPr>
          <w:bCs/>
        </w:rPr>
        <w:t>5</w:t>
      </w:r>
      <w:r w:rsidRPr="00D46C9A">
        <w:rPr>
          <w:bCs/>
        </w:rPr>
        <w:t xml:space="preserve"> (ubytovaní žáci začínají snídaní dne 0</w:t>
      </w:r>
      <w:r w:rsidR="009F19D6" w:rsidRPr="00D46C9A">
        <w:rPr>
          <w:bCs/>
        </w:rPr>
        <w:t>1</w:t>
      </w:r>
      <w:r w:rsidRPr="00D46C9A">
        <w:rPr>
          <w:bCs/>
        </w:rPr>
        <w:t>.09.202</w:t>
      </w:r>
      <w:r w:rsidR="009F19D6" w:rsidRPr="00D46C9A">
        <w:rPr>
          <w:bCs/>
        </w:rPr>
        <w:t>5</w:t>
      </w:r>
      <w:r w:rsidR="00D1291F" w:rsidRPr="00D46C9A">
        <w:rPr>
          <w:bCs/>
        </w:rPr>
        <w:t xml:space="preserve">) do </w:t>
      </w:r>
      <w:r w:rsidR="009F19D6" w:rsidRPr="00D46C9A">
        <w:rPr>
          <w:bCs/>
        </w:rPr>
        <w:t>05</w:t>
      </w:r>
      <w:r w:rsidR="00D1291F" w:rsidRPr="00D46C9A">
        <w:rPr>
          <w:bCs/>
        </w:rPr>
        <w:t>.</w:t>
      </w:r>
      <w:r w:rsidR="009F19D6" w:rsidRPr="00D46C9A">
        <w:rPr>
          <w:bCs/>
        </w:rPr>
        <w:t>0</w:t>
      </w:r>
      <w:r w:rsidR="00D1291F" w:rsidRPr="00D46C9A">
        <w:rPr>
          <w:bCs/>
        </w:rPr>
        <w:t xml:space="preserve">9.2024. V následujících </w:t>
      </w:r>
      <w:r w:rsidR="009F19D6" w:rsidRPr="00D46C9A">
        <w:rPr>
          <w:bCs/>
        </w:rPr>
        <w:t>dnech</w:t>
      </w:r>
      <w:r w:rsidR="00D1291F" w:rsidRPr="00D46C9A">
        <w:rPr>
          <w:bCs/>
        </w:rPr>
        <w:t xml:space="preserve"> si objednává a odhlašuje stravu sám. </w:t>
      </w:r>
      <w:r w:rsidRPr="00D46C9A">
        <w:rPr>
          <w:bCs/>
        </w:rPr>
        <w:t xml:space="preserve">Za </w:t>
      </w:r>
      <w:r w:rsidR="00D1291F" w:rsidRPr="00D46C9A">
        <w:rPr>
          <w:bCs/>
        </w:rPr>
        <w:t xml:space="preserve">přihlášení a </w:t>
      </w:r>
      <w:r w:rsidRPr="00D46C9A">
        <w:rPr>
          <w:bCs/>
        </w:rPr>
        <w:t>odhlášení stravy nese odpovědnost strávník</w:t>
      </w:r>
      <w:r w:rsidR="009F19D6" w:rsidRPr="00D46C9A">
        <w:rPr>
          <w:bCs/>
        </w:rPr>
        <w:t>, u nezletilých odpovědný zástupce</w:t>
      </w:r>
      <w:r w:rsidRPr="00D46C9A">
        <w:rPr>
          <w:bCs/>
        </w:rPr>
        <w:t>.</w:t>
      </w:r>
    </w:p>
    <w:p w14:paraId="5ACB6122" w14:textId="35C88F2F" w:rsidR="003B5324" w:rsidRDefault="008B2652" w:rsidP="008B2652">
      <w:pPr>
        <w:jc w:val="both"/>
        <w:rPr>
          <w:b/>
          <w:bCs/>
        </w:rPr>
      </w:pPr>
      <w:r>
        <w:rPr>
          <w:b/>
          <w:bCs/>
        </w:rPr>
        <w:t xml:space="preserve">Přihláška musí být odeslána nejpozději do </w:t>
      </w:r>
      <w:r w:rsidR="00850685">
        <w:rPr>
          <w:b/>
          <w:bCs/>
        </w:rPr>
        <w:t>20</w:t>
      </w:r>
      <w:r>
        <w:rPr>
          <w:b/>
          <w:bCs/>
        </w:rPr>
        <w:t>.6. 202</w:t>
      </w:r>
      <w:r w:rsidR="009F19D6">
        <w:rPr>
          <w:b/>
          <w:bCs/>
        </w:rPr>
        <w:t>5</w:t>
      </w:r>
      <w:r w:rsidR="00D46C9A">
        <w:rPr>
          <w:b/>
          <w:bCs/>
        </w:rPr>
        <w:t xml:space="preserve"> =&gt; jidelna@sos-nmor.cz</w:t>
      </w:r>
    </w:p>
    <w:p w14:paraId="20705042" w14:textId="1C296C0F" w:rsidR="0078795B" w:rsidRPr="00D46C9A" w:rsidRDefault="0078795B" w:rsidP="008B2652">
      <w:pPr>
        <w:jc w:val="both"/>
        <w:rPr>
          <w:sz w:val="28"/>
          <w:szCs w:val="28"/>
        </w:rPr>
      </w:pPr>
      <w:r w:rsidRPr="00D46C9A">
        <w:rPr>
          <w:bCs/>
        </w:rPr>
        <w:t xml:space="preserve">Platba bude prováděna zálohově předem trvalým příkazem </w:t>
      </w:r>
      <w:r w:rsidR="009F19D6" w:rsidRPr="00D46C9A">
        <w:rPr>
          <w:bCs/>
        </w:rPr>
        <w:t xml:space="preserve">do 25. dne v měsíci předcházejícím </w:t>
      </w:r>
      <w:r w:rsidRPr="00D46C9A">
        <w:rPr>
          <w:bCs/>
        </w:rPr>
        <w:t>na účet školy</w:t>
      </w:r>
      <w:r w:rsidR="009F19D6" w:rsidRPr="00D46C9A">
        <w:rPr>
          <w:bCs/>
        </w:rPr>
        <w:t xml:space="preserve"> </w:t>
      </w:r>
      <w:r w:rsidRPr="00D46C9A">
        <w:rPr>
          <w:bCs/>
        </w:rPr>
        <w:t>č.</w:t>
      </w:r>
      <w:r w:rsidR="009F19D6" w:rsidRPr="00D46C9A">
        <w:rPr>
          <w:bCs/>
        </w:rPr>
        <w:t> </w:t>
      </w:r>
      <w:r w:rsidRPr="00D46C9A">
        <w:rPr>
          <w:bCs/>
        </w:rPr>
        <w:t>11836751/0100 KB Žďár nad Sázavou s variabilním symbolem, kterým bude osobní číslo žáka – přidělí škola.</w:t>
      </w:r>
    </w:p>
    <w:sectPr w:rsidR="0078795B" w:rsidRPr="00D46C9A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30A7" w14:textId="77777777" w:rsidR="00FA0CCC" w:rsidRDefault="00FA0CCC" w:rsidP="001E7B09">
      <w:pPr>
        <w:spacing w:after="0" w:line="240" w:lineRule="auto"/>
      </w:pPr>
      <w:r>
        <w:separator/>
      </w:r>
    </w:p>
  </w:endnote>
  <w:endnote w:type="continuationSeparator" w:id="0">
    <w:p w14:paraId="1802E9F2" w14:textId="77777777" w:rsidR="00FA0CCC" w:rsidRDefault="00FA0CCC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B4C2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 xml:space="preserve">Přihláška </w:t>
    </w:r>
    <w:r w:rsidR="009E7ACD">
      <w:rPr>
        <w:b/>
      </w:rPr>
      <w:t>ke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5117A" w14:textId="77777777" w:rsidR="00FA0CCC" w:rsidRDefault="00FA0CCC" w:rsidP="001E7B09">
      <w:pPr>
        <w:spacing w:after="0" w:line="240" w:lineRule="auto"/>
      </w:pPr>
      <w:r>
        <w:separator/>
      </w:r>
    </w:p>
  </w:footnote>
  <w:footnote w:type="continuationSeparator" w:id="0">
    <w:p w14:paraId="7F40BD38" w14:textId="77777777" w:rsidR="00FA0CCC" w:rsidRDefault="00FA0CCC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5C7"/>
    <w:multiLevelType w:val="hybridMultilevel"/>
    <w:tmpl w:val="C52CBD92"/>
    <w:lvl w:ilvl="0" w:tplc="23B8C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0FB3"/>
    <w:multiLevelType w:val="hybridMultilevel"/>
    <w:tmpl w:val="00BEC9C8"/>
    <w:lvl w:ilvl="0" w:tplc="8D36C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4FCD"/>
    <w:multiLevelType w:val="hybridMultilevel"/>
    <w:tmpl w:val="5AC6CFDE"/>
    <w:lvl w:ilvl="0" w:tplc="571EA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2669"/>
    <w:multiLevelType w:val="hybridMultilevel"/>
    <w:tmpl w:val="3E3A8628"/>
    <w:lvl w:ilvl="0" w:tplc="2F869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097"/>
    <w:multiLevelType w:val="hybridMultilevel"/>
    <w:tmpl w:val="FC640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1F57"/>
    <w:multiLevelType w:val="hybridMultilevel"/>
    <w:tmpl w:val="E2D00B2A"/>
    <w:lvl w:ilvl="0" w:tplc="23B8C2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4F9D"/>
    <w:multiLevelType w:val="hybridMultilevel"/>
    <w:tmpl w:val="DD34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59"/>
    <w:rsid w:val="00040059"/>
    <w:rsid w:val="00061651"/>
    <w:rsid w:val="000B6FB2"/>
    <w:rsid w:val="00125567"/>
    <w:rsid w:val="00132B1D"/>
    <w:rsid w:val="00145B81"/>
    <w:rsid w:val="00153D2A"/>
    <w:rsid w:val="001618C1"/>
    <w:rsid w:val="00163335"/>
    <w:rsid w:val="00163B64"/>
    <w:rsid w:val="0016501B"/>
    <w:rsid w:val="001B6D97"/>
    <w:rsid w:val="001E7B09"/>
    <w:rsid w:val="00215862"/>
    <w:rsid w:val="002269E0"/>
    <w:rsid w:val="0023762E"/>
    <w:rsid w:val="00267787"/>
    <w:rsid w:val="00274B89"/>
    <w:rsid w:val="0029387D"/>
    <w:rsid w:val="00324869"/>
    <w:rsid w:val="00390691"/>
    <w:rsid w:val="003B5324"/>
    <w:rsid w:val="00406492"/>
    <w:rsid w:val="004249E2"/>
    <w:rsid w:val="0043249E"/>
    <w:rsid w:val="0047435E"/>
    <w:rsid w:val="004A002A"/>
    <w:rsid w:val="00576B2F"/>
    <w:rsid w:val="005C42DC"/>
    <w:rsid w:val="0063173E"/>
    <w:rsid w:val="006B5C76"/>
    <w:rsid w:val="006C6618"/>
    <w:rsid w:val="006D43CE"/>
    <w:rsid w:val="006E6F08"/>
    <w:rsid w:val="007110F4"/>
    <w:rsid w:val="00745A7D"/>
    <w:rsid w:val="0078795B"/>
    <w:rsid w:val="00837DDA"/>
    <w:rsid w:val="00850685"/>
    <w:rsid w:val="008830B4"/>
    <w:rsid w:val="008B2652"/>
    <w:rsid w:val="0091309C"/>
    <w:rsid w:val="009E7ACD"/>
    <w:rsid w:val="009F19D6"/>
    <w:rsid w:val="00AD7C0C"/>
    <w:rsid w:val="00B07E47"/>
    <w:rsid w:val="00B31D05"/>
    <w:rsid w:val="00B31D43"/>
    <w:rsid w:val="00B4557E"/>
    <w:rsid w:val="00B546C1"/>
    <w:rsid w:val="00B72B73"/>
    <w:rsid w:val="00BD6021"/>
    <w:rsid w:val="00C14504"/>
    <w:rsid w:val="00C50E8E"/>
    <w:rsid w:val="00C83F28"/>
    <w:rsid w:val="00C97C84"/>
    <w:rsid w:val="00CA4EC4"/>
    <w:rsid w:val="00CB65EA"/>
    <w:rsid w:val="00CE7095"/>
    <w:rsid w:val="00CF238C"/>
    <w:rsid w:val="00CF6CEE"/>
    <w:rsid w:val="00D1291F"/>
    <w:rsid w:val="00D46C9A"/>
    <w:rsid w:val="00D91B49"/>
    <w:rsid w:val="00E255B2"/>
    <w:rsid w:val="00E333CB"/>
    <w:rsid w:val="00EC1CCA"/>
    <w:rsid w:val="00EF4762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432B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paragraph" w:styleId="Textbubliny">
    <w:name w:val="Balloon Text"/>
    <w:basedOn w:val="Normln"/>
    <w:link w:val="TextbublinyChar"/>
    <w:uiPriority w:val="99"/>
    <w:semiHidden/>
    <w:unhideWhenUsed/>
    <w:rsid w:val="00D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D190-4653-425B-B2B8-089BD836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4</cp:revision>
  <cp:lastPrinted>2025-05-22T19:25:00Z</cp:lastPrinted>
  <dcterms:created xsi:type="dcterms:W3CDTF">2025-05-22T08:46:00Z</dcterms:created>
  <dcterms:modified xsi:type="dcterms:W3CDTF">2025-05-22T19:25:00Z</dcterms:modified>
</cp:coreProperties>
</file>